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СЕМИНАР 1</w:t>
      </w:r>
      <w:r w:rsidR="000E1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0E1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5A1EA3" w:rsidRDefault="005A1EA3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1EA3" w:rsidRPr="005F17B0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тему:</w:t>
      </w:r>
      <w:r w:rsidRPr="001D5185">
        <w:t xml:space="preserve"> </w:t>
      </w:r>
      <w:r w:rsidRPr="005A1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Мировой финансовый рынок.  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A1EA3" w:rsidRPr="005F17B0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5A1EA3" w:rsidRPr="00720475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 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EA3" w:rsidRPr="005F17B0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A1EA3" w:rsidRPr="005F17B0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5A1EA3" w:rsidRPr="005F17B0" w:rsidRDefault="005A1EA3" w:rsidP="005A1EA3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p w:rsidR="00CA0995" w:rsidRPr="005F17B0" w:rsidRDefault="00CA0995" w:rsidP="005A1EA3">
      <w:pPr>
        <w:shd w:val="clear" w:color="auto" w:fill="FFFFFF"/>
        <w:spacing w:after="0" w:line="240" w:lineRule="auto"/>
        <w:contextualSpacing/>
        <w:jc w:val="center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0E1CF3"/>
    <w:rsid w:val="00265582"/>
    <w:rsid w:val="0029076E"/>
    <w:rsid w:val="005A1EA3"/>
    <w:rsid w:val="005F17B0"/>
    <w:rsid w:val="00720475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2020-02-09T22:54:00Z</dcterms:modified>
</cp:coreProperties>
</file>